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92" w:rsidRDefault="00B85A92" w:rsidP="00B85A9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</w:p>
    <w:p w:rsidR="00B85A92" w:rsidRPr="00882B7C" w:rsidRDefault="00B85A92" w:rsidP="00B85A9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</w:t>
      </w:r>
    </w:p>
    <w:p w:rsidR="00B85A92" w:rsidRPr="00882B7C" w:rsidRDefault="00B85A92" w:rsidP="00B85A9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 МУНИЦИПАЛЬНОГО РАЙОНА</w:t>
      </w:r>
    </w:p>
    <w:p w:rsidR="00B85A92" w:rsidRPr="00882B7C" w:rsidRDefault="00B85A92" w:rsidP="00B85A9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B85A92" w:rsidRDefault="00B85A92" w:rsidP="00B85A9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18.08.2017 г. № </w:t>
      </w:r>
      <w:r w:rsidR="00BD0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</w:t>
      </w:r>
    </w:p>
    <w:p w:rsidR="00B85A92" w:rsidRPr="00B85A92" w:rsidRDefault="00BD072F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85A92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 w:rsidR="00B85A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="00B85A92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</w:p>
    <w:p w:rsidR="00B85A92" w:rsidRPr="00B85A92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spacing w:after="0" w:line="240" w:lineRule="auto"/>
        <w:ind w:right="5103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Порядка по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85A92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5A92" w:rsidRPr="00355C5F" w:rsidRDefault="00B85A92" w:rsidP="00B85A9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A92" w:rsidRPr="00B85A92" w:rsidRDefault="00B85A92" w:rsidP="00B85A9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 Утвердить прилагаемый Порядок 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proofErr w:type="gramStart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№1.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график проведения инвентаризации дворовых и общественных территорий, согласно приложению № 2.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Утвердить состав комиссии по проведению инвентаризации дворовых и общественных территорий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согласно приложению №3.</w:t>
      </w: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4. </w:t>
      </w:r>
      <w:r w:rsidRPr="00882B7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муниципальных правовых актов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82B7C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882B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с момента его опубликования.</w:t>
      </w:r>
    </w:p>
    <w:p w:rsidR="00B85A92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882B7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82B7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постановление возложить на главу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03"/>
        <w:gridCol w:w="3255"/>
        <w:gridCol w:w="3296"/>
      </w:tblGrid>
      <w:tr w:rsidR="00B85A92" w:rsidRPr="00882B7C" w:rsidTr="0064081E">
        <w:tc>
          <w:tcPr>
            <w:tcW w:w="3349" w:type="dxa"/>
            <w:hideMark/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Копенкин</w:t>
            </w: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49" w:type="dxa"/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B85A92" w:rsidRDefault="00BD072F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Н.Н. Омельченко</w:t>
            </w:r>
          </w:p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5A92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85A92" w:rsidRPr="00355C5F" w:rsidRDefault="00B85A92" w:rsidP="00B85A92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 </w:t>
      </w:r>
    </w:p>
    <w:p w:rsidR="00B85A92" w:rsidRPr="00B85A92" w:rsidRDefault="00B85A92" w:rsidP="00B85A92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BD0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BD0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18.08.2017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85A92" w:rsidRDefault="00B85A92" w:rsidP="00B85A9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B85A92" w:rsidRPr="00B85A92" w:rsidRDefault="00B85A92" w:rsidP="00B85A9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по инвентаризации благоустройства дворовых территорий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многоквартирных домов, общественных территорий, объектов недвижимого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имущества (включая объекты незавершенного строительства) и земельных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участков, находящихся в собственности (пользовании) юридических лиц и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индивидуальных предпринимателей</w:t>
      </w:r>
    </w:p>
    <w:p w:rsidR="00B85A92" w:rsidRDefault="00B85A92" w:rsidP="00B85A92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Общие положения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Порядок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</w:r>
      <w:proofErr w:type="gramStart"/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индивидуальных предпринимателей 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Порядок) разработан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требования к проведению инвентаризации.</w:t>
      </w:r>
      <w:proofErr w:type="gramEnd"/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Цель инвентаризации – оценка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– Территории).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Задача инвентаризации: 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определение технического состояния объектов Инвентаризации;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организация фактического учета объектов Инвентаризации;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определение мер, направленных на повышение эффективности использования объектов Инвентаризации. 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Порядок проведения инвентаризации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Первичная инвентаризация территорий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проводится в два этапа: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первый этап – инвентаризация дворовых и общественных территорий в срок до 1 </w:t>
      </w:r>
      <w:r w:rsidRPr="00BD0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2017 года;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этап – инвентаризация территорий индивидуальной жилой застройки и территорий, находящихся в ведении юридических лиц и индивидуальных предпринимателей в срок до 31 декабря 2017 года.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Инвентаризация осуществляется комиссией, создаваемой администрацией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инвентаризации, проверку наличия документов, подтверждающих права владельцев и пользователей объектов Инвентаризации. 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Комиссия осуществляет свою деятельность на основании плана работы (далее - график) в соответствии с графиком, утверждаемым администрацией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Материально-техническое и информационное обеспечение деятельности Комиссии осуществляет администрация поселения.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График не позднее 5 рабочих дней с момента утверждения размещается на официальном сайте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«Интернет», местных средствах массовой информации и доводится до собственников жилых помещений в МКД, собственников ИЖС, юридических лиц, индивидуальных предпринимателей.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Для участия в инвентаризации с учетом вида инвентаризуемой территории приглашаются: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организации, осуществляющей управление МКД, территории которых подлежат Инвентаризации;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 либо представители лиц, в чьем ведении (на правах собственности, пользования, аренды и т. п.) находятся территории;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 территориального общественного самоуправления (далее - ТОС) и уличных комитетов;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 иных заинтересованных организаций.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непосредственном способе управления МКД ответственность за организацию инвентаризации и актуализацию паспортов территорий несет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Инвентаризация проводится путем натурного обследования территорий и расположенных на ней элементов.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По итогам проведения инвентаризации составляется Паспорт благоустройства обследуемой территории (далее – Паспорт территории) по форме, утверждённой в соответствии с приложением №1 к Порядку.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Заключительные положения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администрацией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</w:t>
      </w:r>
      <w:proofErr w:type="gramStart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proofErr w:type="gram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утвержденными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правил благоустройства.</w:t>
      </w:r>
    </w:p>
    <w:p w:rsidR="00B85A92" w:rsidRPr="00882B7C" w:rsidRDefault="00B85A92" w:rsidP="00B85A9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proofErr w:type="gramStart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администрацией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  <w:proofErr w:type="gramEnd"/>
    </w:p>
    <w:p w:rsidR="00B85A92" w:rsidRDefault="00B85A92" w:rsidP="00B85A92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85A92" w:rsidRPr="00882B7C" w:rsidRDefault="00B85A92" w:rsidP="00B85A92">
      <w:pPr>
        <w:widowControl w:val="0"/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Приложение № 1</w:t>
      </w:r>
    </w:p>
    <w:p w:rsidR="00B85A92" w:rsidRPr="00B85A92" w:rsidRDefault="00B85A92" w:rsidP="00B85A92">
      <w:pPr>
        <w:spacing w:after="0" w:line="240" w:lineRule="auto"/>
        <w:ind w:left="510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 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Порядку по инвентаризации благоустройства дворовых территорий многоквартирных домов, общественных территорий, объектов недвижимого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имущества (включая объекты незавершенного строительства) и земельных участков, находящихся в собственности (пользовании) юридических лиц и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индивидуальных предпринимателей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B85A92" w:rsidRPr="00B85A92" w:rsidRDefault="00B85A92" w:rsidP="00B85A92">
      <w:pPr>
        <w:spacing w:after="0" w:line="240" w:lineRule="auto"/>
        <w:ind w:left="510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0" w:name="bookmark9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ПАСПОРТ</w:t>
      </w:r>
      <w:bookmarkEnd w:id="0"/>
    </w:p>
    <w:p w:rsidR="00B85A92" w:rsidRPr="00882B7C" w:rsidRDefault="00B85A92" w:rsidP="00B85A92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1" w:name="bookmark10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благоустройства дворовой территории МК</w:t>
      </w:r>
      <w:bookmarkEnd w:id="1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Д:</w:t>
      </w:r>
    </w:p>
    <w:p w:rsidR="00B85A92" w:rsidRPr="00882B7C" w:rsidRDefault="00B85A92" w:rsidP="00B85A92">
      <w:pPr>
        <w:keepNext/>
        <w:keepLines/>
        <w:widowControl w:val="0"/>
        <w:tabs>
          <w:tab w:val="left" w:pos="2058"/>
        </w:tabs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2" w:name="bookmark11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Общие сведения о территории благоустройства</w:t>
      </w:r>
      <w:bookmarkEnd w:id="2"/>
      <w:r w:rsidR="00E51FA8" w:rsidRPr="00E51FA8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.05pt;margin-top:26.85pt;width:472pt;height:315.45pt;z-index:-25165619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" filled="f" stroked="f">
            <v:textbox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55"/>
                  </w:tblGrid>
                  <w:tr w:rsidR="0064081E" w:rsidRPr="00A033B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90" w:type="dxa"/>
                          <w:tblInd w:w="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6"/>
                          <w:gridCol w:w="4457"/>
                          <w:gridCol w:w="3917"/>
                        </w:tblGrid>
                        <w:tr w:rsidR="0064081E" w:rsidRPr="00A033B4" w:rsidTr="0064081E">
                          <w:trPr>
                            <w:trHeight w:hRule="exact" w:val="725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</w:tcPr>
                            <w:p w:rsidR="0064081E" w:rsidRPr="00F717BD" w:rsidRDefault="0064081E" w:rsidP="0064081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after="6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6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proofErr w:type="spellEnd"/>
                              <w:proofErr w:type="gramEnd"/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-544" w:lineRule="auto"/>
                                <w:ind w:firstLine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-544" w:lineRule="auto"/>
                                <w:ind w:firstLine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Значение показателя</w:t>
                              </w:r>
                            </w:p>
                          </w:tc>
                        </w:tr>
                        <w:tr w:rsidR="0064081E" w:rsidRPr="00A033B4">
                          <w:trPr>
                            <w:trHeight w:hRule="exact" w:val="285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-283" w:lineRule="auto"/>
                                <w:ind w:firstLine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Адрес многоквартирного дома*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64081E" w:rsidRPr="00F717BD" w:rsidRDefault="0064081E" w:rsidP="0064081E">
                              <w:pPr>
                                <w:spacing w:line="-283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4081E" w:rsidRPr="00A033B4">
                          <w:trPr>
                            <w:trHeight w:hRule="exact" w:val="545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-544" w:lineRule="auto"/>
                                <w:ind w:firstLine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Кадастровый номер земельного участка (дворовой территории)*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4081E" w:rsidRPr="00F717BD" w:rsidRDefault="0064081E" w:rsidP="006408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4081E" w:rsidRPr="00A033B4" w:rsidTr="0064081E">
                          <w:trPr>
                            <w:trHeight w:hRule="exact" w:val="583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1.3</w:t>
                              </w: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240" w:lineRule="auto"/>
                                <w:ind w:firstLine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Численность населения, проживающего в пределах территории благоустройства, чел.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4081E" w:rsidRPr="00F717BD" w:rsidRDefault="0064081E" w:rsidP="006408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4081E" w:rsidRPr="00A033B4">
                          <w:trPr>
                            <w:trHeight w:hRule="exact" w:val="432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1.4</w:t>
                              </w: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-432" w:lineRule="auto"/>
                                <w:ind w:firstLine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Общая площадь территории, кв.м</w:t>
                              </w:r>
                              <w:proofErr w:type="gramStart"/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.. </w:t>
                              </w:r>
                              <w:proofErr w:type="gramEnd"/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4081E" w:rsidRPr="00F717BD" w:rsidRDefault="0064081E" w:rsidP="006408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4081E" w:rsidRPr="00A033B4">
                          <w:trPr>
                            <w:trHeight w:hRule="exact" w:val="1133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-1132" w:lineRule="auto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Оценка уровня благоустроенности территории (благоустроенная/ не благоустроенная) **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4081E" w:rsidRPr="00F717BD" w:rsidRDefault="0064081E" w:rsidP="006408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4081E" w:rsidRPr="00A033B4">
                          <w:trPr>
                            <w:trHeight w:hRule="exact" w:val="545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1.6</w:t>
                              </w: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-544" w:lineRule="auto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Правообладатель (юр. лицо) объекта недвижимости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4081E" w:rsidRPr="00F717BD" w:rsidRDefault="0064081E" w:rsidP="0064081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4081E" w:rsidRPr="00A033B4">
                          <w:trPr>
                            <w:trHeight w:hRule="exact" w:val="576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64081E" w:rsidRPr="00F717BD" w:rsidRDefault="0064081E" w:rsidP="0064081E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-576" w:lineRule="auto"/>
                                <w:ind w:firstLine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 полное наименование организации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4081E" w:rsidRPr="00F717BD" w:rsidRDefault="0064081E" w:rsidP="006408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4081E" w:rsidRPr="00A033B4">
                          <w:trPr>
                            <w:trHeight w:hRule="exact" w:val="1074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FFFFFF"/>
                            </w:tcPr>
                            <w:p w:rsidR="0064081E" w:rsidRPr="00F717BD" w:rsidRDefault="0064081E" w:rsidP="0064081E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64081E" w:rsidRPr="00F717BD" w:rsidRDefault="0064081E" w:rsidP="0064081E">
                              <w:pPr>
                                <w:pStyle w:val="210"/>
                                <w:shd w:val="clear" w:color="auto" w:fill="auto"/>
                                <w:spacing w:before="0" w:line="-1072" w:lineRule="auto"/>
                                <w:ind w:firstLine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 почтовый адрес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64081E" w:rsidRPr="00F717BD" w:rsidRDefault="0064081E" w:rsidP="006408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081E" w:rsidRPr="00DC202D" w:rsidRDefault="0064081E">
                        <w:pPr>
                          <w:pStyle w:val="16"/>
                          <w:shd w:val="clear" w:color="auto" w:fill="auto"/>
                          <w:spacing w:line="240" w:lineRule="auto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64081E" w:rsidRPr="00DC202D" w:rsidRDefault="0064081E" w:rsidP="00B85A9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BD072F" w:rsidRDefault="00BD072F" w:rsidP="00B85A92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iCs/>
          <w:color w:val="000000"/>
          <w:sz w:val="24"/>
          <w:szCs w:val="24"/>
          <w:lang w:eastAsia="ru-RU"/>
        </w:rPr>
        <w:t>1.1. и 1.2. указываются данные для каждого МКД.</w:t>
      </w:r>
    </w:p>
    <w:p w:rsidR="00B85A92" w:rsidRDefault="00B85A92" w:rsidP="00B85A92">
      <w:pPr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MingLiU_HKSCS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 xml:space="preserve">** - </w:t>
      </w:r>
      <w:r w:rsidRPr="00882B7C">
        <w:rPr>
          <w:rFonts w:ascii="Arial" w:eastAsia="MingLiU_HKSCS" w:hAnsi="Arial" w:cs="Arial"/>
          <w:color w:val="000000"/>
          <w:sz w:val="24"/>
          <w:szCs w:val="24"/>
          <w:lang w:eastAsia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</w:p>
    <w:p w:rsidR="00BD072F" w:rsidRPr="00882B7C" w:rsidRDefault="00BD072F" w:rsidP="00B85A92">
      <w:pPr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B85A92" w:rsidRDefault="00B85A92" w:rsidP="00B85A92">
      <w:pPr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  <w:bookmarkStart w:id="3" w:name="bookmark0"/>
      <w:r w:rsidRPr="00882B7C">
        <w:rPr>
          <w:rFonts w:ascii="Arial" w:eastAsia="MingLiU_HKSCS" w:hAnsi="Arial" w:cs="Arial"/>
          <w:color w:val="000000"/>
          <w:sz w:val="24"/>
          <w:szCs w:val="24"/>
          <w:lang w:eastAsia="ru-RU"/>
        </w:rPr>
        <w:t>2. Характеристика благоустройства</w:t>
      </w:r>
      <w:bookmarkEnd w:id="3"/>
    </w:p>
    <w:p w:rsidR="00BD072F" w:rsidRDefault="00BD072F" w:rsidP="00B85A92">
      <w:pPr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8"/>
        <w:gridCol w:w="3122"/>
        <w:gridCol w:w="1541"/>
        <w:gridCol w:w="1836"/>
        <w:gridCol w:w="1722"/>
      </w:tblGrid>
      <w:tr w:rsidR="00B85A92" w:rsidRPr="00F717BD" w:rsidTr="0064081E">
        <w:trPr>
          <w:trHeight w:hRule="exact" w:val="6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</w:p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Ед. </w:t>
            </w:r>
            <w:proofErr w:type="spell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</w:t>
            </w:r>
            <w:proofErr w:type="spell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Значение</w:t>
            </w:r>
          </w:p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Примечание</w:t>
            </w:r>
          </w:p>
        </w:tc>
      </w:tr>
      <w:tr w:rsidR="00B85A92" w:rsidRPr="00F717BD" w:rsidTr="0064081E">
        <w:trPr>
          <w:trHeight w:hRule="exact" w:val="3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</w:tr>
      <w:tr w:rsidR="00B85A92" w:rsidRPr="00F717BD" w:rsidTr="0064081E">
        <w:trPr>
          <w:trHeight w:hRule="exact" w:val="57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Требует ремонта дорожное покрытие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9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парковочных мест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82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2.2.1.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Pr="00EA6089" w:rsidRDefault="00B85A92" w:rsidP="00B85A92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X="-137" w:tblpY="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3158"/>
        <w:gridCol w:w="1553"/>
        <w:gridCol w:w="1809"/>
        <w:gridCol w:w="1748"/>
      </w:tblGrid>
      <w:tr w:rsidR="00B85A92" w:rsidRPr="00F717BD" w:rsidTr="0064081E">
        <w:trPr>
          <w:trHeight w:hRule="exact" w:val="576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315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достаточного освещения территории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8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2.4.1.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детских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2.4.2.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спортивных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отдыха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0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8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оборудованной контейнерной площадки (</w:t>
            </w:r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выделенная</w:t>
            </w:r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11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Характеристика освещения: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достаточность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8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Наличие приспособлений для </w:t>
            </w:r>
            <w:proofErr w:type="spell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маломобильных</w:t>
            </w:r>
            <w:proofErr w:type="spell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групп населения: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0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2.8.1.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опорных поручней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8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2.8.2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специального оборудования на детских и спортивных площадках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11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спусков,</w:t>
            </w:r>
          </w:p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пандусов для обеспечения</w:t>
            </w:r>
          </w:p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беспрепятственного</w:t>
            </w:r>
          </w:p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перемещения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Pr="00882B7C" w:rsidRDefault="00B85A92" w:rsidP="00B85A92">
      <w:pPr>
        <w:widowControl w:val="0"/>
        <w:spacing w:after="0" w:line="240" w:lineRule="auto"/>
        <w:ind w:firstLine="709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  <w:r>
        <w:rPr>
          <w:rFonts w:ascii="Arial" w:eastAsia="MingLiU_HKSCS" w:hAnsi="Arial" w:cs="Arial"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MingLiU_HKSCS" w:hAnsi="Arial" w:cs="Arial"/>
          <w:color w:val="000000"/>
          <w:sz w:val="24"/>
          <w:szCs w:val="24"/>
          <w:lang w:eastAsia="ru-RU"/>
        </w:rPr>
        <w:t>Приложение:</w:t>
      </w:r>
    </w:p>
    <w:p w:rsidR="00B85A92" w:rsidRPr="00B85A92" w:rsidRDefault="00B85A92" w:rsidP="00B85A92">
      <w:pPr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MingLiU_HKSCS" w:hAnsi="Arial" w:cs="Arial"/>
          <w:color w:val="000000"/>
          <w:sz w:val="24"/>
          <w:szCs w:val="24"/>
          <w:lang w:eastAsia="ru-RU"/>
        </w:rPr>
        <w:lastRenderedPageBreak/>
        <w:t>Схема земельного участка территории с указанием ее размеров и границ, размещением объектов благоустройства на 1 листе</w:t>
      </w:r>
    </w:p>
    <w:p w:rsidR="00B85A92" w:rsidRPr="00B85A92" w:rsidRDefault="00B85A92" w:rsidP="00B85A92">
      <w:pPr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B85A92" w:rsidRPr="00B85A92" w:rsidRDefault="00B85A92" w:rsidP="00B85A92">
      <w:pPr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MingLiU_HKSCS" w:hAnsi="Arial" w:cs="Arial"/>
          <w:color w:val="000000"/>
          <w:sz w:val="24"/>
          <w:szCs w:val="24"/>
          <w:lang w:eastAsia="ru-RU"/>
        </w:rPr>
        <w:t xml:space="preserve">Дата проведения инвентаризации: </w:t>
      </w:r>
      <w:r w:rsidR="00BD072F">
        <w:rPr>
          <w:rFonts w:ascii="Arial" w:eastAsia="MingLiU_HKSCS" w:hAnsi="Arial" w:cs="Arial"/>
          <w:color w:val="000000"/>
          <w:sz w:val="24"/>
          <w:szCs w:val="24"/>
          <w:lang w:eastAsia="ru-RU"/>
        </w:rPr>
        <w:t>Ф</w:t>
      </w:r>
    </w:p>
    <w:p w:rsidR="00B85A92" w:rsidRPr="00B85A92" w:rsidRDefault="00B85A92" w:rsidP="00B85A92">
      <w:pPr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MingLiU_HKSCS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MingLiU_HKSCS" w:hAnsi="Arial" w:cs="Arial"/>
          <w:bCs/>
          <w:color w:val="000000"/>
          <w:sz w:val="24"/>
          <w:szCs w:val="24"/>
          <w:lang w:eastAsia="ru-RU"/>
        </w:rPr>
        <w:t>Ф.И.О., должности и подписи членов инвентаризационной комиссии: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93"/>
        <w:gridCol w:w="2102"/>
        <w:gridCol w:w="616"/>
        <w:gridCol w:w="1228"/>
        <w:gridCol w:w="576"/>
      </w:tblGrid>
      <w:tr w:rsidR="00B85A92" w:rsidRPr="00F717BD" w:rsidTr="0064081E">
        <w:trPr>
          <w:trHeight w:hRule="exact" w:val="274"/>
          <w:jc w:val="center"/>
        </w:trPr>
        <w:tc>
          <w:tcPr>
            <w:tcW w:w="3593" w:type="dxa"/>
            <w:shd w:val="clear" w:color="auto" w:fill="FFFFFF"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shd w:val="clear" w:color="auto" w:fill="FFFFFF"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B85A92" w:rsidRPr="00F717BD" w:rsidTr="0064081E">
        <w:trPr>
          <w:trHeight w:hRule="exact" w:val="529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B85A92" w:rsidRPr="00F717BD" w:rsidTr="0064081E">
        <w:trPr>
          <w:trHeight w:hRule="exact" w:val="526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B85A92" w:rsidRPr="00F717BD" w:rsidTr="0064081E">
        <w:trPr>
          <w:trHeight w:hRule="exact" w:val="529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B85A92" w:rsidRPr="00F717BD" w:rsidTr="0064081E">
        <w:trPr>
          <w:trHeight w:hRule="exact" w:val="533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B85A92" w:rsidRPr="00F717BD" w:rsidTr="0064081E">
        <w:trPr>
          <w:trHeight w:hRule="exact" w:val="259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Default="00B85A92" w:rsidP="00B85A92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</w:pPr>
      <w:bookmarkStart w:id="4" w:name="bookmark14"/>
    </w:p>
    <w:p w:rsidR="00B85A92" w:rsidRPr="00882B7C" w:rsidRDefault="00B85A92" w:rsidP="00B85A92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ПАСПОРТ</w:t>
      </w:r>
      <w:bookmarkEnd w:id="4"/>
    </w:p>
    <w:p w:rsidR="00B85A92" w:rsidRPr="00882B7C" w:rsidRDefault="00B85A92" w:rsidP="00B85A92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5" w:name="bookmark15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благоустройства общественной территории</w:t>
      </w:r>
      <w:bookmarkEnd w:id="5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(ее наименование)</w:t>
      </w:r>
    </w:p>
    <w:p w:rsidR="00B85A92" w:rsidRPr="00882B7C" w:rsidRDefault="00B85A92" w:rsidP="00B85A92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6" w:name="bookmark16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1. Общие сведения о территории благоустройства</w:t>
      </w:r>
      <w:bookmarkEnd w:id="6"/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9"/>
        <w:gridCol w:w="4349"/>
        <w:gridCol w:w="3676"/>
      </w:tblGrid>
      <w:tr w:rsidR="00B85A92" w:rsidRPr="00F717BD" w:rsidTr="0064081E">
        <w:trPr>
          <w:trHeight w:hRule="exact" w:val="5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Значение показателя</w:t>
            </w:r>
          </w:p>
        </w:tc>
      </w:tr>
      <w:tr w:rsidR="00B85A92" w:rsidRPr="00F717BD" w:rsidTr="0064081E">
        <w:trPr>
          <w:trHeight w:hRule="exact" w:val="29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 территории*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6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 местонахождения территории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29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Кадастровый номер земельного участка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84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29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1.4.1.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кафе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0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1.4.2.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велосипедные дорожки и т.д.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29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Общая площадь территории, кв. м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112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 населения, имеющего удобный пешеходный доступ к основным площадкам территории,</w:t>
            </w:r>
          </w:p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8773" w:wrap="notBeside" w:vAnchor="text" w:hAnchor="text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Pr="00882B7C" w:rsidRDefault="00B85A92" w:rsidP="00B85A92">
      <w:pPr>
        <w:framePr w:w="8773" w:wrap="notBeside" w:vAnchor="text" w:hAnchor="text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* - </w:t>
      </w: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парк, сквер</w:t>
      </w: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центральная улица, площадь, набережная и т.д.</w:t>
      </w:r>
    </w:p>
    <w:p w:rsidR="00B85A92" w:rsidRPr="00882B7C" w:rsidRDefault="00B85A92" w:rsidP="00B85A92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** - </w:t>
      </w: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</w:t>
      </w:r>
    </w:p>
    <w:p w:rsidR="00B85A92" w:rsidRDefault="00B85A92" w:rsidP="00B85A92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*** - </w:t>
      </w: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 xml:space="preserve"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маршруту, в том числе и для </w:t>
      </w:r>
      <w:proofErr w:type="spellStart"/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маломобильных</w:t>
      </w:r>
      <w:proofErr w:type="spellEnd"/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 xml:space="preserve"> групп населения</w:t>
      </w:r>
      <w:bookmarkStart w:id="7" w:name="bookmark17"/>
      <w:r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</w:t>
      </w:r>
    </w:p>
    <w:p w:rsidR="00B85A92" w:rsidRDefault="00B85A92" w:rsidP="00B85A92">
      <w:pPr>
        <w:keepNext/>
        <w:keepLines/>
        <w:widowControl w:val="0"/>
        <w:tabs>
          <w:tab w:val="left" w:pos="3018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2.Характеристика благоустройства</w:t>
      </w:r>
      <w:bookmarkEnd w:id="7"/>
    </w:p>
    <w:p w:rsidR="0064081E" w:rsidRDefault="0064081E" w:rsidP="00B85A92">
      <w:pPr>
        <w:keepNext/>
        <w:keepLines/>
        <w:widowControl w:val="0"/>
        <w:tabs>
          <w:tab w:val="left" w:pos="3018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f3"/>
        <w:tblW w:w="9848" w:type="dxa"/>
        <w:tblLook w:val="04A0"/>
      </w:tblPr>
      <w:tblGrid>
        <w:gridCol w:w="606"/>
        <w:gridCol w:w="4626"/>
        <w:gridCol w:w="1390"/>
        <w:gridCol w:w="1266"/>
        <w:gridCol w:w="1960"/>
      </w:tblGrid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</w:p>
          <w:p w:rsidR="000D55F9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  <w:p w:rsidR="000D55F9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</w:p>
          <w:p w:rsidR="000D55F9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</w:p>
          <w:p w:rsidR="000D55F9" w:rsidRPr="00EA6089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01" w:type="dxa"/>
            <w:vAlign w:val="center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Ед. </w:t>
            </w:r>
            <w:proofErr w:type="spell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</w:t>
            </w:r>
            <w:proofErr w:type="spell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Значение</w:t>
            </w:r>
          </w:p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970" w:type="dxa"/>
            <w:vAlign w:val="center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Примечание</w:t>
            </w:r>
          </w:p>
        </w:tc>
      </w:tr>
      <w:tr w:rsidR="000D55F9" w:rsidTr="000D55F9">
        <w:tc>
          <w:tcPr>
            <w:tcW w:w="534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66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70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  <w:vAlign w:val="center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Требует ремонта дорожное покрытие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пешеходных дорожек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пеш</w:t>
            </w:r>
            <w:proofErr w:type="gramStart"/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орожек</w:t>
            </w:r>
            <w:proofErr w:type="spellEnd"/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тротуаров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Устройство тротуаров</w:t>
            </w: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  <w:vAlign w:val="center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4677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Достаточность</w:t>
            </w:r>
          </w:p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озеленения: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газонов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кустарников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деревьев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клумб (цветочного оформления)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территорий специального назначения (зона памяти вои </w:t>
            </w:r>
            <w:proofErr w:type="spellStart"/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нам-землякам</w:t>
            </w:r>
            <w:proofErr w:type="spellEnd"/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погибших в годы Великой Отечественной войны 1941-1945 гг.)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памятники скульптуры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4677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Необходимо установить: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игровое оборудование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спортивное оборудование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светильники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скамьи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урны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ограждения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C02542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2.9</w:t>
            </w:r>
          </w:p>
        </w:tc>
        <w:tc>
          <w:tcPr>
            <w:tcW w:w="4677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Характеристика</w:t>
            </w:r>
          </w:p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освещения: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0D55F9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достаточность</w:t>
            </w:r>
          </w:p>
        </w:tc>
        <w:tc>
          <w:tcPr>
            <w:tcW w:w="1401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C02542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2.10</w:t>
            </w:r>
          </w:p>
        </w:tc>
        <w:tc>
          <w:tcPr>
            <w:tcW w:w="4677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Наличие приспособлений для </w:t>
            </w:r>
            <w:proofErr w:type="spell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маломобильных</w:t>
            </w:r>
            <w:proofErr w:type="spell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групп населения: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C02542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опорных поручней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C02542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специального оборудования на детских и спортивных площадках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55F9" w:rsidTr="00C02542">
        <w:tc>
          <w:tcPr>
            <w:tcW w:w="534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Align w:val="bottom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спусков, пандусов для обеспечения беспрепятственного перемещения</w:t>
            </w:r>
          </w:p>
        </w:tc>
        <w:tc>
          <w:tcPr>
            <w:tcW w:w="1401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</w:tcPr>
          <w:p w:rsidR="000D55F9" w:rsidRPr="00F717BD" w:rsidRDefault="000D55F9" w:rsidP="000D55F9">
            <w:pPr>
              <w:widowControl w:val="0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081E" w:rsidRPr="00882B7C" w:rsidRDefault="0064081E" w:rsidP="00B85A92">
      <w:pPr>
        <w:keepNext/>
        <w:keepLines/>
        <w:widowControl w:val="0"/>
        <w:tabs>
          <w:tab w:val="left" w:pos="3018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8" w:name="bookmark18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Приложение:</w:t>
      </w:r>
      <w:bookmarkEnd w:id="8"/>
    </w:p>
    <w:p w:rsidR="00B85A92" w:rsidRPr="00882B7C" w:rsidRDefault="00B85A92" w:rsidP="00B85A92">
      <w:pPr>
        <w:widowControl w:val="0"/>
        <w:tabs>
          <w:tab w:val="left" w:leader="underscore" w:pos="589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Схема земельного участка территории с указанием ее размеров и границ,</w:t>
      </w:r>
    </w:p>
    <w:p w:rsidR="00B85A92" w:rsidRPr="00882B7C" w:rsidRDefault="00B85A92" w:rsidP="00B85A92">
      <w:pPr>
        <w:widowControl w:val="0"/>
        <w:tabs>
          <w:tab w:val="left" w:leader="underscore" w:pos="589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размещением объектов благоустройства на 1 л.</w:t>
      </w:r>
    </w:p>
    <w:p w:rsidR="00B85A92" w:rsidRPr="00882B7C" w:rsidRDefault="00B85A92" w:rsidP="00B85A92">
      <w:pPr>
        <w:keepNext/>
        <w:keepLines/>
        <w:widowControl w:val="0"/>
        <w:tabs>
          <w:tab w:val="left" w:leader="underscore" w:pos="5718"/>
          <w:tab w:val="left" w:leader="underscore" w:pos="7684"/>
          <w:tab w:val="left" w:leader="underscore" w:pos="8454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9" w:name="bookmark19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Дата проведения инвентаризации:« »_____________2017г.</w:t>
      </w:r>
      <w:bookmarkEnd w:id="9"/>
    </w:p>
    <w:p w:rsidR="00B85A92" w:rsidRPr="00882B7C" w:rsidRDefault="00B85A92" w:rsidP="00B85A92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10" w:name="bookmark20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Ф.И.О., должности и подписи членов инвентаризационной комиссии:</w:t>
      </w:r>
      <w:bookmarkEnd w:id="1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93"/>
        <w:gridCol w:w="2102"/>
        <w:gridCol w:w="616"/>
        <w:gridCol w:w="1228"/>
        <w:gridCol w:w="576"/>
      </w:tblGrid>
      <w:tr w:rsidR="00B85A92" w:rsidRPr="00F717BD" w:rsidTr="0064081E">
        <w:trPr>
          <w:trHeight w:hRule="exact" w:val="274"/>
          <w:jc w:val="center"/>
        </w:trPr>
        <w:tc>
          <w:tcPr>
            <w:tcW w:w="3593" w:type="dxa"/>
            <w:shd w:val="clear" w:color="auto" w:fill="FFFFFF"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28" w:type="dxa"/>
            <w:shd w:val="clear" w:color="auto" w:fill="FFFFFF"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B85A92" w:rsidRPr="00F717BD" w:rsidTr="0064081E">
        <w:trPr>
          <w:trHeight w:hRule="exact" w:val="529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B85A92" w:rsidRPr="00F717BD" w:rsidTr="0064081E">
        <w:trPr>
          <w:trHeight w:hRule="exact" w:val="526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B85A92" w:rsidRPr="00F717BD" w:rsidTr="0064081E">
        <w:trPr>
          <w:trHeight w:hRule="exact" w:val="529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B85A92" w:rsidRPr="00F717BD" w:rsidTr="0064081E">
        <w:trPr>
          <w:trHeight w:hRule="exact" w:val="533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B85A92" w:rsidRPr="00F717BD" w:rsidTr="0064081E">
        <w:trPr>
          <w:trHeight w:hRule="exact" w:val="259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Pr="00882B7C" w:rsidRDefault="00B85A92" w:rsidP="00B85A92">
      <w:pPr>
        <w:framePr w:w="8114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1" w:name="bookmark21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ПАСПОРТ</w:t>
      </w:r>
      <w:bookmarkEnd w:id="11"/>
    </w:p>
    <w:p w:rsidR="00B85A92" w:rsidRPr="00882B7C" w:rsidRDefault="00B85A92" w:rsidP="00B85A92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благоустройства объектов недвижимого имущества (включая объекты</w:t>
      </w: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br/>
        <w:t>незавершенного строительства) и земельных участков, находящихся в</w:t>
      </w: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br/>
        <w:t>собственности (пользовании) юридических лиц и индивидуальных</w:t>
      </w:r>
    </w:p>
    <w:p w:rsidR="00B85A92" w:rsidRPr="00882B7C" w:rsidRDefault="00B85A92" w:rsidP="00B85A92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предпринимателей </w:t>
      </w: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(ее наименование)</w:t>
      </w:r>
    </w:p>
    <w:p w:rsidR="00B85A92" w:rsidRPr="00882B7C" w:rsidRDefault="00B85A92" w:rsidP="00B85A92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12" w:name="bookmark22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1. Общие сведения о территории благоустройства</w:t>
      </w:r>
      <w:bookmarkEnd w:id="1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4370"/>
        <w:gridCol w:w="4115"/>
      </w:tblGrid>
      <w:tr w:rsidR="00B85A92" w:rsidRPr="00F717BD" w:rsidTr="0064081E">
        <w:trPr>
          <w:trHeight w:hRule="exact" w:val="6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Значение показателя</w:t>
            </w:r>
          </w:p>
        </w:tc>
      </w:tr>
      <w:tr w:rsidR="00B85A92" w:rsidRPr="00F717BD" w:rsidTr="0064081E">
        <w:trPr>
          <w:trHeight w:hRule="exact" w:val="2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(вид) территории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2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 местонахождения территории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2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Кадастровый номер земельного участка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Общая площадь территории, кв. 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8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5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19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Pr="00B85A92" w:rsidRDefault="00B85A92" w:rsidP="00B85A92">
      <w:pPr>
        <w:framePr w:w="9191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85A92" w:rsidRDefault="00B85A92" w:rsidP="00B85A92">
      <w:pPr>
        <w:framePr w:w="9191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* </w:t>
      </w: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  <w:r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</w:t>
      </w:r>
    </w:p>
    <w:p w:rsidR="00B85A92" w:rsidRPr="00882B7C" w:rsidRDefault="00B85A92" w:rsidP="000D55F9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3" w:name="bookmark23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2. Характеристика благоустройства</w:t>
      </w:r>
      <w:bookmarkEnd w:id="1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66"/>
        <w:gridCol w:w="1548"/>
        <w:gridCol w:w="1703"/>
        <w:gridCol w:w="2419"/>
      </w:tblGrid>
      <w:tr w:rsidR="00B85A92" w:rsidRPr="00F717BD" w:rsidTr="0064081E">
        <w:trPr>
          <w:trHeight w:hRule="exact" w:val="6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№</w:t>
            </w:r>
          </w:p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</w:p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Ед. </w:t>
            </w:r>
            <w:proofErr w:type="spell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</w:t>
            </w:r>
            <w:proofErr w:type="spell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Значение</w:t>
            </w:r>
          </w:p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Примечание</w:t>
            </w:r>
          </w:p>
        </w:tc>
      </w:tr>
      <w:tr w:rsidR="00B85A92" w:rsidRPr="00F717BD" w:rsidTr="0064081E">
        <w:trPr>
          <w:trHeight w:hRule="exact" w:val="3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</w:tr>
      <w:tr w:rsidR="00B85A92" w:rsidRPr="00F717BD" w:rsidTr="0064081E">
        <w:trPr>
          <w:trHeight w:hRule="exact" w:val="5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11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5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5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3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2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F717BD" w:rsidTr="0064081E">
        <w:trPr>
          <w:trHeight w:hRule="exact" w:val="7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оборудованной контейнерной площадки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выделенная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F717BD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blPrEx>
          <w:jc w:val="left"/>
        </w:tblPrEx>
        <w:trPr>
          <w:trHeight w:hRule="exact"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blPrEx>
          <w:jc w:val="left"/>
        </w:tblPrEx>
        <w:trPr>
          <w:trHeight w:hRule="exact"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blPrEx>
          <w:jc w:val="left"/>
        </w:tblPrEx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Необходимо установить: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blPrEx>
          <w:jc w:val="left"/>
        </w:tblPrEx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игровое оборудование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blPrEx>
          <w:jc w:val="left"/>
        </w:tblPrEx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спортивное оборудование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blPrEx>
          <w:jc w:val="left"/>
        </w:tblPrEx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светильники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blPrEx>
          <w:jc w:val="left"/>
        </w:tblPrEx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скамьи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blPrEx>
          <w:jc w:val="left"/>
        </w:tblPrEx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урны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blPrEx>
          <w:jc w:val="left"/>
        </w:tblPrEx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Характеристика</w:t>
            </w:r>
          </w:p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освещения: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blPrEx>
          <w:jc w:val="left"/>
        </w:tblPrEx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blPrEx>
          <w:jc w:val="left"/>
        </w:tblPrEx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достаточность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blPrEx>
          <w:jc w:val="left"/>
        </w:tblPrEx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Наличие приспособлений для </w:t>
            </w:r>
            <w:proofErr w:type="spell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маломобильных</w:t>
            </w:r>
            <w:proofErr w:type="spell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пандусов для обеспечения</w:t>
            </w:r>
          </w:p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беспрепятственного</w:t>
            </w:r>
          </w:p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перемещения)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F16CF5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4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Pr="00882B7C" w:rsidRDefault="00B85A92" w:rsidP="00B85A92">
      <w:pPr>
        <w:spacing w:after="0" w:line="240" w:lineRule="auto"/>
        <w:ind w:firstLine="709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63"/>
        <w:gridCol w:w="1548"/>
        <w:gridCol w:w="1706"/>
        <w:gridCol w:w="2412"/>
      </w:tblGrid>
      <w:tr w:rsidR="00B85A92" w:rsidRPr="00C6196B" w:rsidTr="0064081E">
        <w:trPr>
          <w:trHeight w:hRule="exact" w:val="3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</w:tr>
      <w:tr w:rsidR="00B85A92" w:rsidRPr="00C6196B" w:rsidTr="0064081E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(выделенная)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rPr>
          <w:trHeight w:hRule="exact" w:val="11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rPr>
          <w:trHeight w:hRule="exact"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rPr>
          <w:trHeight w:hRule="exact" w:val="2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Необходимо установить: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rPr>
          <w:trHeight w:hRule="exact" w:val="2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игровое оборудование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спортивное оборудование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rPr>
          <w:trHeight w:hRule="exact" w:val="2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светильники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rPr>
          <w:trHeight w:hRule="exact" w:val="2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скамьи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rPr>
          <w:trHeight w:hRule="exact" w:val="2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урны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Характеристика</w:t>
            </w:r>
          </w:p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освещения: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rPr>
          <w:trHeight w:hRule="exact" w:val="2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rPr>
          <w:trHeight w:hRule="exact" w:val="2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достаточность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64081E">
        <w:trPr>
          <w:trHeight w:hRule="exact" w:val="27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Наличие приспособлений для </w:t>
            </w:r>
            <w:proofErr w:type="spell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маломобильных</w:t>
            </w:r>
            <w:proofErr w:type="spell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пандусов для обеспечения</w:t>
            </w:r>
          </w:p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беспрепятственного</w:t>
            </w:r>
          </w:p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перемещения)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3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Pr="00882B7C" w:rsidRDefault="00B85A92" w:rsidP="00B85A92">
      <w:pPr>
        <w:framePr w:w="9338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14" w:name="bookmark24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Приложение:</w:t>
      </w:r>
      <w:bookmarkEnd w:id="14"/>
    </w:p>
    <w:p w:rsidR="00B85A92" w:rsidRPr="00B85A92" w:rsidRDefault="00B85A92" w:rsidP="00B85A92">
      <w:pPr>
        <w:widowControl w:val="0"/>
        <w:tabs>
          <w:tab w:val="left" w:leader="underscore" w:pos="58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Схема земельного участка территории с указанием ее размеров и границ, размещением объектов благоустройства на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85A92" w:rsidRPr="00B85A92" w:rsidRDefault="00B85A92" w:rsidP="00B85A92">
      <w:pPr>
        <w:keepNext/>
        <w:keepLines/>
        <w:widowControl w:val="0"/>
        <w:tabs>
          <w:tab w:val="left" w:leader="underscore" w:pos="5818"/>
          <w:tab w:val="left" w:leader="underscore" w:pos="7571"/>
          <w:tab w:val="left" w:leader="underscore" w:pos="83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bookmarkStart w:id="15" w:name="bookmark25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 инвентаризации: «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г.</w:t>
      </w:r>
      <w:bookmarkEnd w:id="15"/>
    </w:p>
    <w:p w:rsidR="00B85A92" w:rsidRPr="00B85A92" w:rsidRDefault="00B85A92" w:rsidP="00B85A92">
      <w:pPr>
        <w:keepNext/>
        <w:keepLines/>
        <w:widowControl w:val="0"/>
        <w:tabs>
          <w:tab w:val="left" w:leader="underscore" w:pos="5818"/>
          <w:tab w:val="left" w:leader="underscore" w:pos="7571"/>
          <w:tab w:val="left" w:leader="underscore" w:pos="8334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16" w:name="bookmark26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Ф.И.О., должности и подписи членов инвентаризационной комиссии:</w:t>
      </w:r>
      <w:bookmarkEnd w:id="1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89"/>
        <w:gridCol w:w="2102"/>
        <w:gridCol w:w="612"/>
        <w:gridCol w:w="1231"/>
        <w:gridCol w:w="580"/>
      </w:tblGrid>
      <w:tr w:rsidR="00B85A92" w:rsidRPr="00C6196B" w:rsidTr="0064081E">
        <w:trPr>
          <w:trHeight w:hRule="exact" w:val="266"/>
          <w:jc w:val="center"/>
        </w:trPr>
        <w:tc>
          <w:tcPr>
            <w:tcW w:w="3589" w:type="dxa"/>
            <w:shd w:val="clear" w:color="auto" w:fill="FFFFFF"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31" w:type="dxa"/>
            <w:shd w:val="clear" w:color="auto" w:fill="FFFFFF"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B85A92" w:rsidRPr="00C6196B" w:rsidTr="0064081E">
        <w:trPr>
          <w:trHeight w:hRule="exact" w:val="540"/>
          <w:jc w:val="center"/>
        </w:trPr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B85A92" w:rsidRPr="00C6196B" w:rsidTr="0064081E">
        <w:trPr>
          <w:trHeight w:hRule="exact" w:val="526"/>
          <w:jc w:val="center"/>
        </w:trPr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B85A92" w:rsidRPr="00C6196B" w:rsidTr="0064081E">
        <w:trPr>
          <w:trHeight w:hRule="exact" w:val="529"/>
          <w:jc w:val="center"/>
        </w:trPr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B85A92" w:rsidRPr="00C6196B" w:rsidTr="0064081E">
        <w:trPr>
          <w:trHeight w:hRule="exact" w:val="529"/>
          <w:jc w:val="center"/>
        </w:trPr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B85A92" w:rsidRPr="00C6196B" w:rsidTr="0064081E">
        <w:trPr>
          <w:trHeight w:hRule="exact" w:val="252"/>
          <w:jc w:val="center"/>
        </w:trPr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Pr="00882B7C" w:rsidRDefault="00B85A92" w:rsidP="00B85A92">
      <w:pPr>
        <w:framePr w:w="8114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B85A92" w:rsidRDefault="00B85A92" w:rsidP="00B85A92">
      <w:pPr>
        <w:spacing w:after="0" w:line="240" w:lineRule="auto"/>
        <w:ind w:firstLine="709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  <w:r>
        <w:rPr>
          <w:rFonts w:ascii="Arial" w:eastAsia="MingLiU_HKSCS" w:hAnsi="Arial" w:cs="Arial"/>
          <w:color w:val="000000"/>
          <w:sz w:val="24"/>
          <w:szCs w:val="24"/>
          <w:lang w:eastAsia="ru-RU"/>
        </w:rPr>
        <w:t xml:space="preserve"> </w:t>
      </w:r>
    </w:p>
    <w:p w:rsidR="00B85A92" w:rsidRPr="00C6196B" w:rsidRDefault="00B85A92" w:rsidP="00B85A9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="00E51FA8" w:rsidRPr="00E51FA8">
        <w:rPr>
          <w:rFonts w:ascii="Arial" w:hAnsi="Arial" w:cs="Arial"/>
          <w:sz w:val="20"/>
          <w:szCs w:val="20"/>
        </w:rPr>
        <w:pict>
          <v:shape id="Поле 3" o:spid="_x0000_s1027" type="#_x0000_t202" style="position:absolute;margin-left:263.35pt;margin-top:10.95pt;width:180pt;height:51.75pt;z-index:-251655168;visibility:visible;mso-wrap-distance-left:4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" filled="f" stroked="f">
            <v:textbox style="mso-next-textbox:#Поле 3" inset="0,0,0,0">
              <w:txbxContent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15"/>
                  </w:tblGrid>
                  <w:tr w:rsidR="0064081E" w:rsidRPr="00C6196B" w:rsidTr="0064081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081E" w:rsidRPr="00C6196B" w:rsidRDefault="0064081E" w:rsidP="0064081E">
                        <w:pPr>
                          <w:pStyle w:val="210"/>
                          <w:shd w:val="clear" w:color="auto" w:fill="auto"/>
                          <w:spacing w:before="0" w:line="324" w:lineRule="exac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6196B">
                          <w:rPr>
                            <w:rStyle w:val="2Exac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УТВЕРЖДАЮ</w:t>
                        </w:r>
                        <w:r w:rsidRPr="00C6196B">
                          <w:rPr>
                            <w:rStyle w:val="2Exac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Глава </w:t>
                        </w:r>
                        <w:proofErr w:type="spellStart"/>
                        <w:r>
                          <w:rPr>
                            <w:rStyle w:val="2Exac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Копенкин</w:t>
                        </w:r>
                        <w:r w:rsidRPr="00C6196B">
                          <w:rPr>
                            <w:rStyle w:val="2Exac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ского</w:t>
                        </w:r>
                        <w:proofErr w:type="spellEnd"/>
                        <w:r w:rsidRPr="00C6196B">
                          <w:rPr>
                            <w:rStyle w:val="2Exac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c>
                  </w:tr>
                </w:tbl>
                <w:p w:rsidR="0064081E" w:rsidRPr="00DC202D" w:rsidRDefault="0064081E" w:rsidP="00B85A9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side="left" anchorx="margin"/>
          </v:shape>
        </w:pict>
      </w:r>
      <w:r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СОГЛАСОВАНО</w:t>
      </w:r>
    </w:p>
    <w:p w:rsidR="00B85A92" w:rsidRPr="00C6196B" w:rsidRDefault="00B85A92" w:rsidP="00B85A92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Главный архитектор администрации муниципального образования</w:t>
      </w:r>
    </w:p>
    <w:p w:rsidR="00B85A92" w:rsidRPr="00C6196B" w:rsidRDefault="00B85A92" w:rsidP="00B85A92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________________________ _________________________</w:t>
      </w:r>
    </w:p>
    <w:p w:rsidR="00B85A92" w:rsidRPr="00C6196B" w:rsidRDefault="00B85A92" w:rsidP="00B85A92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_______________________/Ф.И.О/ __________________/Ф.И.О./</w:t>
      </w:r>
    </w:p>
    <w:p w:rsidR="00B85A92" w:rsidRPr="00C6196B" w:rsidRDefault="00B85A92" w:rsidP="00B85A92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ru-RU"/>
        </w:rPr>
      </w:pPr>
      <w:r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«____»__________ 20___ г. «____» ___________20___ г.</w:t>
      </w:r>
      <w:bookmarkStart w:id="17" w:name="bookmark27"/>
      <w:r w:rsidRPr="00C6196B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  </w:t>
      </w:r>
    </w:p>
    <w:p w:rsidR="000D55F9" w:rsidRDefault="000D55F9" w:rsidP="00B85A92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55F9" w:rsidRDefault="000D55F9" w:rsidP="00B85A92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85A92" w:rsidRPr="00882B7C" w:rsidRDefault="00B85A92" w:rsidP="00B85A92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ПАСПОРТ</w:t>
      </w:r>
      <w:bookmarkStart w:id="18" w:name="bookmark28"/>
      <w:bookmarkEnd w:id="17"/>
    </w:p>
    <w:p w:rsidR="00B85A92" w:rsidRPr="00882B7C" w:rsidRDefault="00B85A92" w:rsidP="00B85A92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благоустройства населенных пункт</w:t>
      </w:r>
      <w:bookmarkEnd w:id="18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ов: ______</w:t>
      </w:r>
    </w:p>
    <w:p w:rsidR="00B85A92" w:rsidRPr="00882B7C" w:rsidRDefault="00B85A92" w:rsidP="00B85A92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bookmarkStart w:id="19" w:name="bookmark29"/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наименование населенного пункта</w:t>
      </w:r>
      <w:proofErr w:type="gramEnd"/>
    </w:p>
    <w:p w:rsidR="00B85A92" w:rsidRPr="00882B7C" w:rsidRDefault="00B85A92" w:rsidP="00B85A92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 состоянию</w:t>
      </w:r>
      <w:bookmarkEnd w:id="19"/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______2017 года</w:t>
      </w:r>
    </w:p>
    <w:p w:rsidR="00B85A92" w:rsidRPr="00882B7C" w:rsidRDefault="00B85A92" w:rsidP="00B85A92">
      <w:pPr>
        <w:keepNext/>
        <w:keepLines/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20" w:name="bookmark30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Дворовые территории</w:t>
      </w:r>
      <w:bookmarkEnd w:id="20"/>
    </w:p>
    <w:p w:rsidR="00B85A92" w:rsidRPr="00882B7C" w:rsidRDefault="00B85A92" w:rsidP="00B85A92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6415"/>
        <w:gridCol w:w="1134"/>
        <w:gridCol w:w="1419"/>
      </w:tblGrid>
      <w:tr w:rsidR="00B85A92" w:rsidRPr="00C6196B" w:rsidTr="000D55F9">
        <w:trPr>
          <w:trHeight w:hRule="exact" w:val="6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Ед. </w:t>
            </w:r>
            <w:proofErr w:type="spell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</w:t>
            </w:r>
            <w:proofErr w:type="spell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</w:tc>
      </w:tr>
      <w:tr w:rsidR="00B85A92" w:rsidRPr="00C6196B" w:rsidTr="000D55F9">
        <w:trPr>
          <w:trHeight w:hRule="exact" w:val="29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B85A92" w:rsidRPr="00C6196B" w:rsidTr="000D55F9">
        <w:trPr>
          <w:trHeight w:hRule="exact" w:val="28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территорий: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8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полностью благоустроенных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83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8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МКД на территориях: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9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 благоустроенных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5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84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 населения, проживающая в жилом фонде с благоустроенными дворовыми территориями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102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1.6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населения, проживающая в жилом фонде с благоустроенными дворовыми территориями от общей численности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населения в населенном пункте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Pr="00882B7C" w:rsidRDefault="00B85A92" w:rsidP="00B85A92">
      <w:pPr>
        <w:framePr w:w="9641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4507"/>
        <w:gridCol w:w="1984"/>
        <w:gridCol w:w="2470"/>
      </w:tblGrid>
      <w:tr w:rsidR="00B85A92" w:rsidRPr="00C6196B" w:rsidTr="0064081E">
        <w:trPr>
          <w:trHeight w:hRule="exact" w:val="29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spacing w:after="0" w:line="240" w:lineRule="auto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6419"/>
        <w:gridCol w:w="1134"/>
        <w:gridCol w:w="1408"/>
      </w:tblGrid>
      <w:tr w:rsidR="00B85A92" w:rsidRPr="00C6196B" w:rsidTr="000D55F9">
        <w:trPr>
          <w:trHeight w:hRule="exact" w:val="284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1.7</w:t>
            </w:r>
          </w:p>
        </w:tc>
        <w:tc>
          <w:tcPr>
            <w:tcW w:w="6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территорий: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8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общая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8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-площадь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1.8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детская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 /кв. 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8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 /кв. 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9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контейнерная площадка (выделенная)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 /кв. 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Pr="00882B7C" w:rsidRDefault="00B85A92" w:rsidP="00B85A92">
      <w:pPr>
        <w:framePr w:w="9630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</w:p>
    <w:p w:rsidR="00B85A92" w:rsidRPr="00882B7C" w:rsidRDefault="00B85A92" w:rsidP="00B85A92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21" w:name="bookmark31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2. Общественные территории</w:t>
      </w:r>
      <w:bookmarkEnd w:id="2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954"/>
        <w:gridCol w:w="1417"/>
        <w:gridCol w:w="1416"/>
      </w:tblGrid>
      <w:tr w:rsidR="00B85A92" w:rsidRPr="00C6196B" w:rsidTr="000D55F9">
        <w:trPr>
          <w:trHeight w:hRule="exact" w:val="6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Ед. </w:t>
            </w:r>
            <w:proofErr w:type="spell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</w:t>
            </w:r>
            <w:proofErr w:type="spell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</w:tc>
      </w:tr>
      <w:tr w:rsidR="00B85A92" w:rsidRPr="00C6196B" w:rsidTr="000D55F9">
        <w:trPr>
          <w:trHeight w:hRule="exact" w:val="2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B85A92" w:rsidRPr="00C6196B" w:rsidTr="000D55F9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территорий всего,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1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8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5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11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8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5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11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11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территорий всего,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5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Pr="00882B7C" w:rsidRDefault="00B85A92" w:rsidP="00B85A92">
      <w:pPr>
        <w:framePr w:w="9497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</w:p>
    <w:p w:rsidR="00B85A92" w:rsidRPr="00882B7C" w:rsidRDefault="00B85A92" w:rsidP="00B85A92">
      <w:pPr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98"/>
        <w:gridCol w:w="5965"/>
        <w:gridCol w:w="1417"/>
        <w:gridCol w:w="1398"/>
      </w:tblGrid>
      <w:tr w:rsidR="00B85A92" w:rsidRPr="00C6196B" w:rsidTr="000D55F9">
        <w:trPr>
          <w:trHeight w:hRule="exact" w:val="3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B85A92" w:rsidRPr="00C6196B" w:rsidTr="000D55F9">
        <w:trPr>
          <w:trHeight w:hRule="exact" w:val="55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5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11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16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2.9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56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2.9.1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учитывающие и посещение </w:t>
            </w:r>
            <w:proofErr w:type="spell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маломобильными</w:t>
            </w:r>
            <w:proofErr w:type="spell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группами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16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2.10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86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 на 1 жителя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Pr="00882B7C" w:rsidRDefault="00B85A92" w:rsidP="00B85A92">
      <w:pPr>
        <w:framePr w:w="9479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B85A92" w:rsidRDefault="00B85A92" w:rsidP="00B85A92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85A92" w:rsidRPr="00882B7C" w:rsidRDefault="00B85A92" w:rsidP="00B85A92">
      <w:pPr>
        <w:keepNext/>
        <w:keepLines/>
        <w:widowControl w:val="0"/>
        <w:numPr>
          <w:ilvl w:val="0"/>
          <w:numId w:val="5"/>
        </w:numPr>
        <w:tabs>
          <w:tab w:val="left" w:pos="2482"/>
        </w:tabs>
        <w:spacing w:after="0" w:line="240" w:lineRule="auto"/>
        <w:ind w:left="0" w:firstLine="709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22" w:name="bookmark32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Территории индивидуальной жилой застройки</w:t>
      </w:r>
      <w:bookmarkEnd w:id="2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6"/>
        <w:gridCol w:w="5856"/>
        <w:gridCol w:w="1276"/>
        <w:gridCol w:w="1689"/>
      </w:tblGrid>
      <w:tr w:rsidR="00B85A92" w:rsidRPr="00C6196B" w:rsidTr="000D55F9">
        <w:trPr>
          <w:trHeight w:hRule="exact" w:val="6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Ед. </w:t>
            </w:r>
            <w:proofErr w:type="spell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</w:t>
            </w:r>
            <w:proofErr w:type="spell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</w:tc>
      </w:tr>
      <w:tr w:rsidR="00B85A92" w:rsidRPr="00C6196B" w:rsidTr="000D55F9">
        <w:trPr>
          <w:trHeight w:hRule="exact" w:val="30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B85A92" w:rsidRPr="00C6196B" w:rsidTr="000D55F9">
        <w:trPr>
          <w:trHeight w:hRule="exact" w:val="2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территорий застройки ИЖС: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7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общая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7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 благоустроенных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28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благоустроенных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85A92" w:rsidRPr="00C6196B" w:rsidTr="000D55F9">
        <w:trPr>
          <w:trHeight w:hRule="exact" w:val="86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3.3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A92" w:rsidRPr="00C6196B" w:rsidRDefault="00B85A92" w:rsidP="0064081E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5A92" w:rsidRPr="00882B7C" w:rsidRDefault="00B85A92" w:rsidP="00B85A92">
      <w:pPr>
        <w:framePr w:w="9486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B85A92" w:rsidRDefault="00B85A92" w:rsidP="00B85A92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85A92" w:rsidRPr="00882B7C" w:rsidRDefault="00B85A92" w:rsidP="00B85A92">
      <w:pPr>
        <w:keepNext/>
        <w:keepLines/>
        <w:widowControl w:val="0"/>
        <w:numPr>
          <w:ilvl w:val="0"/>
          <w:numId w:val="5"/>
        </w:numPr>
        <w:tabs>
          <w:tab w:val="left" w:pos="2254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23" w:name="bookmark33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Территории, находящиеся в ведении юридических лиц и индивидуальных предпринимателей</w:t>
      </w:r>
      <w:bookmarkEnd w:id="2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6136"/>
        <w:gridCol w:w="994"/>
        <w:gridCol w:w="1839"/>
      </w:tblGrid>
      <w:tr w:rsidR="00B85A92" w:rsidRPr="00C6196B" w:rsidTr="000D55F9">
        <w:trPr>
          <w:trHeight w:hRule="exact" w:val="6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B85A92" w:rsidRPr="00C6196B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Ед. </w:t>
            </w:r>
            <w:proofErr w:type="spell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изм</w:t>
            </w:r>
            <w:proofErr w:type="spell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</w:tc>
      </w:tr>
      <w:tr w:rsidR="00B85A92" w:rsidRPr="00C6196B" w:rsidTr="000D55F9">
        <w:trPr>
          <w:trHeight w:hRule="exact" w:val="31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A92" w:rsidRPr="00C6196B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B85A92" w:rsidRPr="00C6196B" w:rsidTr="000D55F9">
        <w:trPr>
          <w:trHeight w:hRule="exact" w:val="59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4.1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C6196B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территорий, находящихся в ведении юридических лиц 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92" w:rsidRPr="00C6196B" w:rsidTr="000D55F9">
        <w:tblPrEx>
          <w:jc w:val="left"/>
        </w:tblPrEx>
        <w:trPr>
          <w:trHeight w:hRule="exact" w:val="5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C6196B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92" w:rsidRPr="00C6196B" w:rsidTr="000D55F9">
        <w:tblPrEx>
          <w:jc w:val="left"/>
        </w:tblPrEx>
        <w:trPr>
          <w:trHeight w:hRule="exact" w:val="5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общая 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355C5F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92" w:rsidRPr="00C6196B" w:rsidTr="000D55F9">
        <w:tblPrEx>
          <w:jc w:val="left"/>
        </w:tblPrEx>
        <w:trPr>
          <w:trHeight w:hRule="exact" w:val="5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 благоустроенных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355C5F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92" w:rsidRPr="00C6196B" w:rsidTr="000D55F9">
        <w:tblPrEx>
          <w:jc w:val="left"/>
        </w:tblPrEx>
        <w:trPr>
          <w:trHeight w:hRule="exact" w:val="5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4.2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благоустроенных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355C5F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92" w:rsidRPr="00C6196B" w:rsidTr="000D55F9">
        <w:tblPrEx>
          <w:jc w:val="left"/>
        </w:tblPrEx>
        <w:trPr>
          <w:trHeight w:hRule="exact" w:val="8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4.3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Доля территорий с </w:t>
            </w:r>
            <w:proofErr w:type="gram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внешнем</w:t>
            </w:r>
            <w:proofErr w:type="gram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355C5F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A92" w:rsidRPr="00355C5F" w:rsidRDefault="00B85A92" w:rsidP="0064081E">
            <w:pPr>
              <w:framePr w:w="9634" w:wrap="notBeside" w:vAnchor="text" w:hAnchor="text" w:xAlign="center" w:y="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A92" w:rsidTr="000D55F9">
        <w:tblPrEx>
          <w:jc w:val="left"/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641" w:type="dxa"/>
            <w:gridSpan w:val="4"/>
            <w:tcBorders>
              <w:bottom w:val="single" w:sz="4" w:space="0" w:color="auto"/>
            </w:tcBorders>
          </w:tcPr>
          <w:p w:rsidR="00B85A92" w:rsidRDefault="00B85A92" w:rsidP="0064081E">
            <w:pPr>
              <w:framePr w:w="9634" w:wrap="notBeside" w:vAnchor="text" w:hAnchor="text" w:xAlign="center" w:y="1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85A92" w:rsidRDefault="00B85A92" w:rsidP="00B85A92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</w:p>
    <w:p w:rsidR="00B85A92" w:rsidRPr="00882B7C" w:rsidRDefault="00B85A92" w:rsidP="00B85A92">
      <w:pPr>
        <w:spacing w:after="0" w:line="240" w:lineRule="auto"/>
        <w:ind w:firstLine="709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*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благоустроенной считается территория, обеспеченная твердым покрытием,</w:t>
      </w:r>
    </w:p>
    <w:p w:rsidR="00B85A92" w:rsidRPr="00882B7C" w:rsidRDefault="00B85A92" w:rsidP="00B85A92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85A92" w:rsidRPr="00882B7C" w:rsidRDefault="00B85A92" w:rsidP="00B85A92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** - </w:t>
      </w: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85A92" w:rsidRDefault="00B85A92" w:rsidP="00B85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85A92" w:rsidRPr="00882B7C" w:rsidRDefault="00B85A92" w:rsidP="00B85A9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  <w:r w:rsidRPr="00882B7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Приложение № 2</w:t>
      </w:r>
    </w:p>
    <w:p w:rsidR="00B85A92" w:rsidRPr="00882B7C" w:rsidRDefault="00B85A92" w:rsidP="00B85A92">
      <w:pPr>
        <w:spacing w:after="0" w:line="240" w:lineRule="auto"/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 w:rsidRPr="00882B7C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B85A92" w:rsidRDefault="00B85A92" w:rsidP="00B85A92">
      <w:pPr>
        <w:spacing w:after="0" w:line="240" w:lineRule="auto"/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</w:t>
      </w:r>
      <w:r w:rsidRPr="00882B7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882B7C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882B7C"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 w:rsidRPr="00882B7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82B7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0D55F9">
        <w:rPr>
          <w:rFonts w:ascii="Arial" w:hAnsi="Arial" w:cs="Arial"/>
          <w:color w:val="000000"/>
          <w:sz w:val="24"/>
          <w:szCs w:val="24"/>
        </w:rPr>
        <w:t>18.08.2017г.</w:t>
      </w:r>
      <w:r w:rsidRPr="00882B7C">
        <w:rPr>
          <w:rFonts w:ascii="Arial" w:hAnsi="Arial" w:cs="Arial"/>
          <w:color w:val="000000"/>
          <w:sz w:val="24"/>
          <w:szCs w:val="24"/>
        </w:rPr>
        <w:t>№</w:t>
      </w:r>
      <w:r w:rsidR="000D55F9">
        <w:rPr>
          <w:rFonts w:ascii="Arial" w:hAnsi="Arial" w:cs="Arial"/>
          <w:color w:val="000000"/>
          <w:sz w:val="24"/>
          <w:szCs w:val="24"/>
        </w:rPr>
        <w:t>59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5A92" w:rsidRPr="00355C5F" w:rsidRDefault="00B85A92" w:rsidP="00B85A9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</w:t>
      </w:r>
    </w:p>
    <w:p w:rsidR="00B85A92" w:rsidRDefault="00B85A92" w:rsidP="00B85A9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инвентаризации благоустройства дворовых и общественных территорий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1.Дворовые территории: График</w:t>
      </w: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инвентаризации дворовых и общественных территорий</w:t>
      </w: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</w:t>
      </w: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7113"/>
        <w:gridCol w:w="1790"/>
      </w:tblGrid>
      <w:tr w:rsidR="00B85A92" w:rsidRPr="00882B7C" w:rsidTr="0064081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Адреса многоквартирных домов, расположенных на дворовой территории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</w:tr>
      <w:tr w:rsidR="00B85A92" w:rsidRPr="00882B7C" w:rsidTr="0064081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A92" w:rsidRPr="00882B7C" w:rsidTr="0064081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A92" w:rsidRPr="00882B7C" w:rsidTr="0064081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A92" w:rsidRPr="00882B7C" w:rsidTr="0064081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2.Общественные территории:</w:t>
      </w:r>
    </w:p>
    <w:p w:rsidR="00B85A92" w:rsidRPr="00882B7C" w:rsidRDefault="00B85A92" w:rsidP="00B85A9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5528"/>
        <w:gridCol w:w="2875"/>
      </w:tblGrid>
      <w:tr w:rsidR="00B85A92" w:rsidRPr="00882B7C" w:rsidTr="0064081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92" w:rsidRPr="00882B7C" w:rsidRDefault="00B85A92" w:rsidP="0064081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82B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2B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2B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92" w:rsidRPr="00882B7C" w:rsidRDefault="00B85A92" w:rsidP="0064081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Дата проведения инвентаризации</w:t>
            </w:r>
          </w:p>
        </w:tc>
      </w:tr>
      <w:tr w:rsidR="00B85A92" w:rsidRPr="00882B7C" w:rsidTr="0064081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92" w:rsidRPr="00882B7C" w:rsidRDefault="00B85A92" w:rsidP="0064081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A92" w:rsidRPr="00882B7C" w:rsidTr="0064081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A92" w:rsidRPr="00882B7C" w:rsidTr="0064081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92" w:rsidRPr="00882B7C" w:rsidRDefault="00B85A92" w:rsidP="0064081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B85A92" w:rsidRPr="00882B7C" w:rsidRDefault="00B85A92" w:rsidP="00B85A92">
      <w:pPr>
        <w:spacing w:after="0" w:line="240" w:lineRule="auto"/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r w:rsidRPr="00882B7C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B85A92" w:rsidRPr="00355C5F" w:rsidRDefault="00B85A92" w:rsidP="00B85A92">
      <w:pPr>
        <w:spacing w:after="0" w:line="240" w:lineRule="auto"/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</w:t>
      </w:r>
      <w:r w:rsidRPr="00882B7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Pr="00882B7C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882B7C"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 w:rsidRPr="00882B7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82B7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0D55F9">
        <w:rPr>
          <w:rFonts w:ascii="Arial" w:hAnsi="Arial" w:cs="Arial"/>
          <w:color w:val="000000"/>
          <w:sz w:val="24"/>
          <w:szCs w:val="24"/>
        </w:rPr>
        <w:t xml:space="preserve">18.08.2017г. </w:t>
      </w:r>
      <w:r w:rsidRPr="00882B7C">
        <w:rPr>
          <w:rFonts w:ascii="Arial" w:hAnsi="Arial" w:cs="Arial"/>
          <w:color w:val="000000"/>
          <w:sz w:val="24"/>
          <w:szCs w:val="24"/>
        </w:rPr>
        <w:t>№</w:t>
      </w:r>
      <w:r w:rsidR="000D55F9">
        <w:rPr>
          <w:rFonts w:ascii="Arial" w:hAnsi="Arial" w:cs="Arial"/>
          <w:color w:val="000000"/>
          <w:sz w:val="24"/>
          <w:szCs w:val="24"/>
        </w:rPr>
        <w:t>59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5A92" w:rsidRPr="00355C5F" w:rsidRDefault="00B85A92" w:rsidP="00B85A92">
      <w:pPr>
        <w:spacing w:after="0" w:line="240" w:lineRule="auto"/>
        <w:ind w:left="5245"/>
        <w:jc w:val="both"/>
        <w:rPr>
          <w:rFonts w:ascii="Arial" w:hAnsi="Arial" w:cs="Arial"/>
          <w:color w:val="000000"/>
          <w:sz w:val="24"/>
          <w:szCs w:val="24"/>
        </w:rPr>
      </w:pPr>
    </w:p>
    <w:p w:rsidR="00B85A92" w:rsidRPr="00882B7C" w:rsidRDefault="00B85A92" w:rsidP="00B85A9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</w:t>
      </w:r>
    </w:p>
    <w:p w:rsidR="00B85A92" w:rsidRPr="00882B7C" w:rsidRDefault="00B85A92" w:rsidP="00B85A92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проведению инвентаризации дворовых</w:t>
      </w:r>
    </w:p>
    <w:p w:rsidR="00B85A92" w:rsidRPr="00355C5F" w:rsidRDefault="00B85A92" w:rsidP="00B85A92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общественных территорий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Копенкин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proofErr w:type="spellEnd"/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B85A92" w:rsidRPr="00355C5F" w:rsidRDefault="00B85A92" w:rsidP="00B85A92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40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Омельченко Н.Н.- глава </w:t>
      </w:r>
      <w:proofErr w:type="spellStart"/>
      <w:r w:rsidR="00640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 w:rsidR="00640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председатель комиссии.</w:t>
      </w: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640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Игнатова С.А.- ведущий специалист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комиссии </w:t>
      </w:r>
    </w:p>
    <w:p w:rsidR="00B85A92" w:rsidRPr="00B85A92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640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Сова О.Я. -главный бухгалтер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6406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5A92" w:rsidRPr="00B85A92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A92" w:rsidRPr="00B85A92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5A92" w:rsidRPr="00B85A92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(ФИО)____________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_________(должность) 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(ФИО)____________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_________(должность) - (по согласованию);</w:t>
      </w:r>
    </w:p>
    <w:p w:rsidR="00B85A92" w:rsidRPr="00882B7C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(ФИО)____________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_________(должность) 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:rsidR="00B85A92" w:rsidRDefault="00B85A92" w:rsidP="00B85A9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(ФИО)____________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_________(должность) - (по согласованию);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B85A92" w:rsidRPr="00882B7C" w:rsidRDefault="00B85A92" w:rsidP="00B85A9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E01B9" w:rsidRDefault="00BE01B9"/>
    <w:sectPr w:rsidR="00BE01B9" w:rsidSect="0064081E">
      <w:headerReference w:type="default" r:id="rId8"/>
      <w:type w:val="continuous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6F" w:rsidRDefault="00A1626F" w:rsidP="00640691">
      <w:pPr>
        <w:spacing w:after="0" w:line="240" w:lineRule="auto"/>
      </w:pPr>
      <w:r>
        <w:separator/>
      </w:r>
    </w:p>
  </w:endnote>
  <w:endnote w:type="continuationSeparator" w:id="0">
    <w:p w:rsidR="00A1626F" w:rsidRDefault="00A1626F" w:rsidP="0064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6F" w:rsidRDefault="00A1626F" w:rsidP="00640691">
      <w:pPr>
        <w:spacing w:after="0" w:line="240" w:lineRule="auto"/>
      </w:pPr>
      <w:r>
        <w:separator/>
      </w:r>
    </w:p>
  </w:footnote>
  <w:footnote w:type="continuationSeparator" w:id="0">
    <w:p w:rsidR="00A1626F" w:rsidRDefault="00A1626F" w:rsidP="0064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231"/>
      <w:docPartObj>
        <w:docPartGallery w:val="Page Numbers (Top of Page)"/>
        <w:docPartUnique/>
      </w:docPartObj>
    </w:sdtPr>
    <w:sdtContent>
      <w:p w:rsidR="00640691" w:rsidRDefault="00640691">
        <w:pPr>
          <w:pStyle w:val="a8"/>
          <w:jc w:val="right"/>
        </w:pPr>
        <w:fldSimple w:instr=" PAGE   \* MERGEFORMAT ">
          <w:r w:rsidR="004B1D9E">
            <w:rPr>
              <w:noProof/>
            </w:rPr>
            <w:t>16</w:t>
          </w:r>
        </w:fldSimple>
      </w:p>
    </w:sdtContent>
  </w:sdt>
  <w:p w:rsidR="00640691" w:rsidRDefault="006406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5BF87275"/>
    <w:multiLevelType w:val="hybridMultilevel"/>
    <w:tmpl w:val="1D021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F1571"/>
    <w:multiLevelType w:val="hybridMultilevel"/>
    <w:tmpl w:val="BE020AA2"/>
    <w:lvl w:ilvl="0" w:tplc="637ACD26">
      <w:start w:val="1"/>
      <w:numFmt w:val="decimal"/>
      <w:lvlText w:val="%1."/>
      <w:lvlJc w:val="left"/>
      <w:pPr>
        <w:ind w:left="41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6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5A92"/>
    <w:rsid w:val="000D55F9"/>
    <w:rsid w:val="003A5D8C"/>
    <w:rsid w:val="004B1D9E"/>
    <w:rsid w:val="004E2D45"/>
    <w:rsid w:val="00640691"/>
    <w:rsid w:val="0064081E"/>
    <w:rsid w:val="008601C2"/>
    <w:rsid w:val="009C4298"/>
    <w:rsid w:val="009F2AFF"/>
    <w:rsid w:val="00A1626F"/>
    <w:rsid w:val="00B85A92"/>
    <w:rsid w:val="00BD072F"/>
    <w:rsid w:val="00BE01B9"/>
    <w:rsid w:val="00E5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92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85A9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semiHidden/>
    <w:unhideWhenUsed/>
    <w:qFormat/>
    <w:rsid w:val="00B85A9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B85A9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B85A92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B85A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B85A9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B85A9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B85A9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B85A92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B85A92"/>
    <w:rPr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"/>
    <w:rsid w:val="00B85A9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styleId="HTML">
    <w:name w:val="HTML Variable"/>
    <w:aliases w:val="!Ссылки в документе"/>
    <w:uiPriority w:val="99"/>
    <w:semiHidden/>
    <w:unhideWhenUsed/>
    <w:rsid w:val="00B85A9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B85A92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B85A92"/>
    <w:pPr>
      <w:spacing w:after="0" w:line="240" w:lineRule="auto"/>
      <w:ind w:firstLine="567"/>
      <w:jc w:val="both"/>
    </w:pPr>
    <w:rPr>
      <w:rFonts w:ascii="Courier" w:eastAsia="Times New Roman" w:hAnsi="Courier" w:cstheme="minorBidi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6"/>
    <w:uiPriority w:val="99"/>
    <w:semiHidden/>
    <w:rsid w:val="00B85A92"/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link w:val="a8"/>
    <w:uiPriority w:val="99"/>
    <w:rsid w:val="00B85A92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B85A92"/>
    <w:pPr>
      <w:widowControl w:val="0"/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8"/>
    <w:uiPriority w:val="99"/>
    <w:semiHidden/>
    <w:rsid w:val="00B85A92"/>
    <w:rPr>
      <w:rFonts w:ascii="Calibri" w:eastAsia="Calibri" w:hAnsi="Calibri" w:cs="Times New Roman"/>
    </w:rPr>
  </w:style>
  <w:style w:type="character" w:customStyle="1" w:styleId="a9">
    <w:name w:val="Нижний колонтитул Знак"/>
    <w:link w:val="aa"/>
    <w:uiPriority w:val="99"/>
    <w:semiHidden/>
    <w:rsid w:val="00B85A92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B85A92"/>
    <w:pPr>
      <w:widowControl w:val="0"/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a"/>
    <w:uiPriority w:val="99"/>
    <w:semiHidden/>
    <w:rsid w:val="00B85A92"/>
    <w:rPr>
      <w:rFonts w:ascii="Calibri" w:eastAsia="Calibri" w:hAnsi="Calibri" w:cs="Times New Roman"/>
    </w:rPr>
  </w:style>
  <w:style w:type="character" w:customStyle="1" w:styleId="ab">
    <w:name w:val="Текст выноски Знак"/>
    <w:link w:val="ac"/>
    <w:uiPriority w:val="99"/>
    <w:semiHidden/>
    <w:rsid w:val="00B85A9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85A92"/>
    <w:pPr>
      <w:spacing w:after="0" w:line="240" w:lineRule="auto"/>
      <w:ind w:firstLine="567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5">
    <w:name w:val="Текст выноски Знак1"/>
    <w:basedOn w:val="a0"/>
    <w:link w:val="ac"/>
    <w:uiPriority w:val="99"/>
    <w:semiHidden/>
    <w:rsid w:val="00B85A92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B85A9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85A9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B85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正文文本 (2)_"/>
    <w:link w:val="210"/>
    <w:uiPriority w:val="99"/>
    <w:semiHidden/>
    <w:locked/>
    <w:rsid w:val="00B85A9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semiHidden/>
    <w:rsid w:val="00B85A92"/>
    <w:pPr>
      <w:widowControl w:val="0"/>
      <w:shd w:val="clear" w:color="auto" w:fill="FFFFFF"/>
      <w:spacing w:before="600" w:after="0" w:line="240" w:lineRule="atLeast"/>
      <w:ind w:firstLine="567"/>
      <w:jc w:val="center"/>
    </w:pPr>
    <w:rPr>
      <w:rFonts w:ascii="Times New Roman" w:eastAsiaTheme="minorHAnsi" w:hAnsi="Times New Roman"/>
      <w:sz w:val="28"/>
      <w:szCs w:val="28"/>
    </w:rPr>
  </w:style>
  <w:style w:type="character" w:customStyle="1" w:styleId="6">
    <w:name w:val="正文文本 (6)_"/>
    <w:link w:val="60"/>
    <w:uiPriority w:val="99"/>
    <w:semiHidden/>
    <w:locked/>
    <w:rsid w:val="00B85A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60">
    <w:name w:val="正文文本 (6)"/>
    <w:basedOn w:val="a"/>
    <w:link w:val="6"/>
    <w:uiPriority w:val="99"/>
    <w:semiHidden/>
    <w:rsid w:val="00B85A92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Theme="minorHAnsi" w:hAnsi="Times New Roman"/>
      <w:i/>
      <w:iCs/>
    </w:rPr>
  </w:style>
  <w:style w:type="character" w:customStyle="1" w:styleId="31">
    <w:name w:val="标题 #3_"/>
    <w:link w:val="32"/>
    <w:uiPriority w:val="99"/>
    <w:semiHidden/>
    <w:locked/>
    <w:rsid w:val="00B85A9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标题 #3"/>
    <w:basedOn w:val="a"/>
    <w:link w:val="31"/>
    <w:uiPriority w:val="99"/>
    <w:semiHidden/>
    <w:rsid w:val="00B85A92"/>
    <w:pPr>
      <w:widowControl w:val="0"/>
      <w:shd w:val="clear" w:color="auto" w:fill="FFFFFF"/>
      <w:spacing w:after="0" w:line="317" w:lineRule="exact"/>
      <w:ind w:hanging="620"/>
      <w:jc w:val="center"/>
      <w:outlineLvl w:val="2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33">
    <w:name w:val="正文文本 (3)_"/>
    <w:link w:val="34"/>
    <w:uiPriority w:val="99"/>
    <w:semiHidden/>
    <w:locked/>
    <w:rsid w:val="00B85A9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正文文本 (3)"/>
    <w:basedOn w:val="a"/>
    <w:link w:val="33"/>
    <w:uiPriority w:val="99"/>
    <w:semiHidden/>
    <w:rsid w:val="00B85A92"/>
    <w:pPr>
      <w:widowControl w:val="0"/>
      <w:shd w:val="clear" w:color="auto" w:fill="FFFFFF"/>
      <w:spacing w:before="540" w:after="240" w:line="320" w:lineRule="exact"/>
      <w:ind w:firstLine="567"/>
      <w:jc w:val="center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41">
    <w:name w:val="正文文本 (4)_"/>
    <w:link w:val="42"/>
    <w:uiPriority w:val="99"/>
    <w:semiHidden/>
    <w:locked/>
    <w:rsid w:val="00B85A92"/>
    <w:rPr>
      <w:rFonts w:ascii="Times New Roman" w:hAnsi="Times New Roman" w:cs="Times New Roman"/>
      <w:shd w:val="clear" w:color="auto" w:fill="FFFFFF"/>
    </w:rPr>
  </w:style>
  <w:style w:type="paragraph" w:customStyle="1" w:styleId="42">
    <w:name w:val="正文文本 (4)"/>
    <w:basedOn w:val="a"/>
    <w:link w:val="41"/>
    <w:uiPriority w:val="99"/>
    <w:semiHidden/>
    <w:rsid w:val="00B85A92"/>
    <w:pPr>
      <w:widowControl w:val="0"/>
      <w:shd w:val="clear" w:color="auto" w:fill="FFFFFF"/>
      <w:spacing w:after="0" w:line="270" w:lineRule="exact"/>
      <w:ind w:firstLine="567"/>
      <w:jc w:val="right"/>
    </w:pPr>
    <w:rPr>
      <w:rFonts w:ascii="Times New Roman" w:eastAsiaTheme="minorHAnsi" w:hAnsi="Times New Roman"/>
    </w:rPr>
  </w:style>
  <w:style w:type="character" w:customStyle="1" w:styleId="af">
    <w:name w:val="页眉或页脚_"/>
    <w:link w:val="16"/>
    <w:uiPriority w:val="99"/>
    <w:semiHidden/>
    <w:locked/>
    <w:rsid w:val="00B85A92"/>
    <w:rPr>
      <w:rFonts w:ascii="Times New Roman" w:hAnsi="Times New Roman" w:cs="Times New Roman"/>
      <w:shd w:val="clear" w:color="auto" w:fill="FFFFFF"/>
    </w:rPr>
  </w:style>
  <w:style w:type="paragraph" w:customStyle="1" w:styleId="16">
    <w:name w:val="页眉或页脚1"/>
    <w:basedOn w:val="a"/>
    <w:link w:val="af"/>
    <w:uiPriority w:val="99"/>
    <w:semiHidden/>
    <w:rsid w:val="00B85A92"/>
    <w:pPr>
      <w:widowControl w:val="0"/>
      <w:shd w:val="clear" w:color="auto" w:fill="FFFFFF"/>
      <w:spacing w:after="0" w:line="240" w:lineRule="atLeast"/>
      <w:ind w:firstLine="567"/>
      <w:jc w:val="both"/>
    </w:pPr>
    <w:rPr>
      <w:rFonts w:ascii="Times New Roman" w:eastAsiaTheme="minorHAnsi" w:hAnsi="Times New Roman"/>
    </w:rPr>
  </w:style>
  <w:style w:type="character" w:customStyle="1" w:styleId="22">
    <w:name w:val="标题 #2_"/>
    <w:link w:val="23"/>
    <w:uiPriority w:val="99"/>
    <w:semiHidden/>
    <w:locked/>
    <w:rsid w:val="00B85A9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标题 #2"/>
    <w:basedOn w:val="a"/>
    <w:link w:val="22"/>
    <w:uiPriority w:val="99"/>
    <w:semiHidden/>
    <w:rsid w:val="00B85A92"/>
    <w:pPr>
      <w:widowControl w:val="0"/>
      <w:shd w:val="clear" w:color="auto" w:fill="FFFFFF"/>
      <w:spacing w:before="360" w:after="120" w:line="240" w:lineRule="atLeast"/>
      <w:ind w:firstLine="567"/>
      <w:jc w:val="center"/>
      <w:outlineLvl w:val="1"/>
    </w:pPr>
    <w:rPr>
      <w:rFonts w:ascii="Times New Roman" w:eastAsiaTheme="minorHAnsi" w:hAnsi="Times New Roman"/>
      <w:b/>
      <w:bCs/>
      <w:sz w:val="32"/>
      <w:szCs w:val="32"/>
    </w:rPr>
  </w:style>
  <w:style w:type="character" w:customStyle="1" w:styleId="5">
    <w:name w:val="正文文本 (5)_"/>
    <w:link w:val="50"/>
    <w:uiPriority w:val="99"/>
    <w:semiHidden/>
    <w:locked/>
    <w:rsid w:val="00B85A9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正文文本 (5)"/>
    <w:basedOn w:val="a"/>
    <w:link w:val="5"/>
    <w:uiPriority w:val="99"/>
    <w:semiHidden/>
    <w:rsid w:val="00B85A92"/>
    <w:pPr>
      <w:widowControl w:val="0"/>
      <w:shd w:val="clear" w:color="auto" w:fill="FFFFFF"/>
      <w:spacing w:before="480" w:after="360" w:line="240" w:lineRule="atLeast"/>
      <w:ind w:firstLine="567"/>
      <w:jc w:val="center"/>
    </w:pPr>
    <w:rPr>
      <w:rFonts w:ascii="Times New Roman" w:eastAsiaTheme="minorHAnsi" w:hAnsi="Times New Roman"/>
      <w:sz w:val="21"/>
      <w:szCs w:val="21"/>
    </w:rPr>
  </w:style>
  <w:style w:type="character" w:customStyle="1" w:styleId="17">
    <w:name w:val="标题 #1_"/>
    <w:link w:val="18"/>
    <w:uiPriority w:val="99"/>
    <w:semiHidden/>
    <w:locked/>
    <w:rsid w:val="00B85A9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8">
    <w:name w:val="标题 #1"/>
    <w:basedOn w:val="a"/>
    <w:link w:val="17"/>
    <w:uiPriority w:val="99"/>
    <w:semiHidden/>
    <w:rsid w:val="00B85A92"/>
    <w:pPr>
      <w:widowControl w:val="0"/>
      <w:shd w:val="clear" w:color="auto" w:fill="FFFFFF"/>
      <w:spacing w:after="120" w:line="240" w:lineRule="atLeast"/>
      <w:ind w:firstLine="567"/>
      <w:jc w:val="center"/>
      <w:outlineLvl w:val="0"/>
    </w:pPr>
    <w:rPr>
      <w:rFonts w:ascii="Times New Roman" w:eastAsiaTheme="minorHAnsi" w:hAnsi="Times New Roman"/>
      <w:b/>
      <w:bCs/>
      <w:sz w:val="32"/>
      <w:szCs w:val="32"/>
    </w:rPr>
  </w:style>
  <w:style w:type="character" w:customStyle="1" w:styleId="af0">
    <w:name w:val="表格标题_"/>
    <w:link w:val="af1"/>
    <w:uiPriority w:val="99"/>
    <w:semiHidden/>
    <w:locked/>
    <w:rsid w:val="00B85A9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1">
    <w:name w:val="表格标题"/>
    <w:basedOn w:val="a"/>
    <w:link w:val="af0"/>
    <w:uiPriority w:val="99"/>
    <w:semiHidden/>
    <w:rsid w:val="00B85A92"/>
    <w:pPr>
      <w:widowControl w:val="0"/>
      <w:shd w:val="clear" w:color="auto" w:fill="FFFFFF"/>
      <w:spacing w:after="0" w:line="274" w:lineRule="exact"/>
      <w:ind w:firstLine="567"/>
      <w:jc w:val="both"/>
    </w:pPr>
    <w:rPr>
      <w:rFonts w:ascii="Times New Roman" w:eastAsiaTheme="minorHAnsi" w:hAnsi="Times New Roman"/>
      <w:i/>
      <w:iCs/>
    </w:rPr>
  </w:style>
  <w:style w:type="character" w:customStyle="1" w:styleId="printhtml">
    <w:name w:val="print_html"/>
    <w:basedOn w:val="a0"/>
    <w:rsid w:val="00B85A92"/>
  </w:style>
  <w:style w:type="character" w:customStyle="1" w:styleId="fl">
    <w:name w:val="_fl"/>
    <w:basedOn w:val="a0"/>
    <w:rsid w:val="00B85A92"/>
  </w:style>
  <w:style w:type="character" w:customStyle="1" w:styleId="fr">
    <w:name w:val="_fr"/>
    <w:basedOn w:val="a0"/>
    <w:rsid w:val="00B85A92"/>
  </w:style>
  <w:style w:type="character" w:customStyle="1" w:styleId="19">
    <w:name w:val="Просмотренная гиперссылка1"/>
    <w:uiPriority w:val="99"/>
    <w:semiHidden/>
    <w:rsid w:val="00B85A92"/>
    <w:rPr>
      <w:color w:val="800080"/>
      <w:u w:val="single"/>
    </w:rPr>
  </w:style>
  <w:style w:type="character" w:customStyle="1" w:styleId="2Exact">
    <w:name w:val="正文文本 (2) Exact"/>
    <w:uiPriority w:val="99"/>
    <w:rsid w:val="00B85A92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正文文本 (2) + 12 pt"/>
    <w:uiPriority w:val="99"/>
    <w:rsid w:val="00B85A92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6Exact">
    <w:name w:val="正文文本 (6) Exact"/>
    <w:uiPriority w:val="99"/>
    <w:rsid w:val="00B85A92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67pt">
    <w:name w:val="正文文本 (6) + 7 pt"/>
    <w:aliases w:val="非斜体 Exact"/>
    <w:uiPriority w:val="99"/>
    <w:rsid w:val="00B85A92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3Exact">
    <w:name w:val="标题 #3 Exact"/>
    <w:uiPriority w:val="99"/>
    <w:rsid w:val="00B85A92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85pt">
    <w:name w:val="正文文本 (2) + 8.5 pt"/>
    <w:uiPriority w:val="99"/>
    <w:rsid w:val="00B85A92"/>
    <w:rPr>
      <w:rFonts w:ascii="Times New Roman" w:hAnsi="Times New Roman" w:cs="Times New Roman" w:hint="default"/>
      <w:sz w:val="17"/>
      <w:szCs w:val="17"/>
      <w:shd w:val="clear" w:color="auto" w:fill="FFFFFF"/>
    </w:rPr>
  </w:style>
  <w:style w:type="character" w:customStyle="1" w:styleId="24">
    <w:name w:val="正文文本 (2)"/>
    <w:uiPriority w:val="99"/>
    <w:rsid w:val="00B85A92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9pt">
    <w:name w:val="正文文本 (2) + 间距 9 pt"/>
    <w:uiPriority w:val="99"/>
    <w:rsid w:val="00B85A92"/>
    <w:rPr>
      <w:rFonts w:ascii="Times New Roman" w:hAnsi="Times New Roman" w:cs="Times New Roman" w:hint="default"/>
      <w:spacing w:val="180"/>
      <w:sz w:val="28"/>
      <w:szCs w:val="28"/>
      <w:shd w:val="clear" w:color="auto" w:fill="FFFFFF"/>
    </w:rPr>
  </w:style>
  <w:style w:type="character" w:customStyle="1" w:styleId="23pt">
    <w:name w:val="正文文本 (2) + 间距 3 pt"/>
    <w:uiPriority w:val="99"/>
    <w:rsid w:val="00B85A92"/>
    <w:rPr>
      <w:rFonts w:ascii="Times New Roman" w:hAnsi="Times New Roman" w:cs="Times New Roman" w:hint="default"/>
      <w:spacing w:val="60"/>
      <w:sz w:val="28"/>
      <w:szCs w:val="28"/>
      <w:shd w:val="clear" w:color="auto" w:fill="FFFFFF"/>
    </w:rPr>
  </w:style>
  <w:style w:type="character" w:customStyle="1" w:styleId="4105pt">
    <w:name w:val="正文文本 (4) + 10.5 pt"/>
    <w:uiPriority w:val="99"/>
    <w:rsid w:val="00B85A92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f2">
    <w:name w:val="页眉或页脚"/>
    <w:uiPriority w:val="99"/>
    <w:rsid w:val="00B85A92"/>
    <w:rPr>
      <w:rFonts w:ascii="Times New Roman" w:hAnsi="Times New Roman" w:cs="Times New Roman" w:hint="default"/>
      <w:shd w:val="clear" w:color="auto" w:fill="FFFFFF"/>
    </w:rPr>
  </w:style>
  <w:style w:type="character" w:customStyle="1" w:styleId="35">
    <w:name w:val="正文文本 (3) + 非粗体"/>
    <w:uiPriority w:val="99"/>
    <w:rsid w:val="00B85A92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character" w:customStyle="1" w:styleId="67pt1">
    <w:name w:val="正文文本 (6) + 7 pt1"/>
    <w:aliases w:val="非斜体"/>
    <w:uiPriority w:val="99"/>
    <w:rsid w:val="00B85A92"/>
    <w:rPr>
      <w:rFonts w:ascii="Times New Roman" w:hAnsi="Times New Roman" w:cs="Times New Roman" w:hint="default"/>
      <w:i w:val="0"/>
      <w:iCs w:val="0"/>
      <w:sz w:val="14"/>
      <w:szCs w:val="14"/>
      <w:shd w:val="clear" w:color="auto" w:fill="FFFFFF"/>
    </w:rPr>
  </w:style>
  <w:style w:type="character" w:customStyle="1" w:styleId="25">
    <w:name w:val="正文文本 (2) + 粗体"/>
    <w:uiPriority w:val="99"/>
    <w:rsid w:val="00B85A92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215pt">
    <w:name w:val="正文文本 (2) + 15 pt"/>
    <w:aliases w:val="粗体,斜体"/>
    <w:uiPriority w:val="99"/>
    <w:rsid w:val="00B85A92"/>
    <w:rPr>
      <w:rFonts w:ascii="Times New Roman" w:hAnsi="Times New Roman" w:cs="Times New Roman" w:hint="default"/>
      <w:b/>
      <w:bCs/>
      <w:i/>
      <w:iCs/>
      <w:sz w:val="30"/>
      <w:szCs w:val="30"/>
      <w:shd w:val="clear" w:color="auto" w:fill="FFFFFF"/>
    </w:rPr>
  </w:style>
  <w:style w:type="character" w:customStyle="1" w:styleId="316pt">
    <w:name w:val="正文文本 (3) + 16 pt"/>
    <w:uiPriority w:val="99"/>
    <w:rsid w:val="00B85A92"/>
    <w:rPr>
      <w:rFonts w:ascii="Times New Roman" w:hAnsi="Times New Roman" w:cs="Times New Roman" w:hint="default"/>
      <w:b/>
      <w:bCs/>
      <w:sz w:val="32"/>
      <w:szCs w:val="32"/>
      <w:shd w:val="clear" w:color="auto" w:fill="FFFFFF"/>
    </w:rPr>
  </w:style>
  <w:style w:type="character" w:customStyle="1" w:styleId="7pt">
    <w:name w:val="表格标题 + 7 pt"/>
    <w:aliases w:val="非斜体1"/>
    <w:uiPriority w:val="99"/>
    <w:rsid w:val="00B85A92"/>
    <w:rPr>
      <w:rFonts w:ascii="Times New Roman" w:hAnsi="Times New Roman" w:cs="Times New Roman" w:hint="default"/>
      <w:i w:val="0"/>
      <w:iCs w:val="0"/>
      <w:sz w:val="14"/>
      <w:szCs w:val="14"/>
      <w:shd w:val="clear" w:color="auto" w:fill="FFFFFF"/>
    </w:rPr>
  </w:style>
  <w:style w:type="character" w:customStyle="1" w:styleId="36">
    <w:name w:val="标题 #3 + 非粗体"/>
    <w:uiPriority w:val="99"/>
    <w:rsid w:val="00B85A92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character" w:customStyle="1" w:styleId="211">
    <w:name w:val="正文文本 (2) + 粗体1"/>
    <w:uiPriority w:val="99"/>
    <w:rsid w:val="00B85A92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2MicrosoftSansSerif">
    <w:name w:val="正文文本 (2) + Microsoft Sans Serif"/>
    <w:aliases w:val="13 pt,斜体1"/>
    <w:uiPriority w:val="99"/>
    <w:rsid w:val="00B85A92"/>
    <w:rPr>
      <w:rFonts w:ascii="Microsoft Sans Serif" w:hAnsi="Microsoft Sans Serif" w:cs="Microsoft Sans Serif" w:hint="default"/>
      <w:i/>
      <w:iCs/>
      <w:sz w:val="26"/>
      <w:szCs w:val="26"/>
      <w:shd w:val="clear" w:color="auto" w:fill="FFFFFF"/>
    </w:rPr>
  </w:style>
  <w:style w:type="table" w:styleId="af3">
    <w:name w:val="Table Grid"/>
    <w:basedOn w:val="a1"/>
    <w:uiPriority w:val="59"/>
    <w:rsid w:val="000D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8810A-D998-4BEA-9E0E-F42ABDA7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2017-09-04T05:48:00Z</cp:lastPrinted>
  <dcterms:created xsi:type="dcterms:W3CDTF">2017-08-21T05:27:00Z</dcterms:created>
  <dcterms:modified xsi:type="dcterms:W3CDTF">2017-09-04T05:50:00Z</dcterms:modified>
</cp:coreProperties>
</file>